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db04a4ea442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P.E. LILLESTRØM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P.E. LILLESTRØM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69905487ca44ba"/>
      <w:footerReference xmlns:r="http://schemas.openxmlformats.org/officeDocument/2006/relationships" w:type="default" r:id="R4121afaa852a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P.E. LILLESTRØM HOLDING AS   ·   Org.nr 927 208 644   ·   Solhellinga 9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P.E. LILLESTRØM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9905487ca44ba" /><Relationship Type="http://schemas.openxmlformats.org/officeDocument/2006/relationships/footer" Target="/word/footer1.xml" Id="R4121afaa852a433d" /></Relationships>
</file>