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657443be3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fe8c310524613"/>
      <w:footerReference xmlns:r="http://schemas.openxmlformats.org/officeDocument/2006/relationships" w:type="default" r:id="R57260fa6e9cb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INVEST HOLDING AS   ·   Org.nr 927 201 534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fe8c310524613" /><Relationship Type="http://schemas.openxmlformats.org/officeDocument/2006/relationships/footer" Target="/word/footer1.xml" Id="R57260fa6e9cb4195" /></Relationships>
</file>