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e53aca9ae343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e08a1af185b54634"/>
      <w:footerReference xmlns:r="http://schemas.openxmlformats.org/officeDocument/2006/relationships" w:type="default" r:id="R7eb63a5f7eb5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a1af185b54634" /><Relationship Type="http://schemas.openxmlformats.org/officeDocument/2006/relationships/footer" Target="/word/footer1.xml" Id="R7eb63a5f7eb547c0" /></Relationships>
</file>