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cd878c0a6d4f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MHK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MHK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95f091477648f7"/>
      <w:footerReference xmlns:r="http://schemas.openxmlformats.org/officeDocument/2006/relationships" w:type="default" r:id="Rbd08a2f3456e4d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MHK HOLDING AS   ·   Org.nr 927 144 875   ·   Bøgata 81   ·   3114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95f091477648f7" /><Relationship Type="http://schemas.openxmlformats.org/officeDocument/2006/relationships/footer" Target="/word/footer1.xml" Id="Rbd08a2f3456e4d4c" /></Relationships>
</file>