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9ecce785c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MJOLNIR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MJOLNIR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b931269da043fd"/>
      <w:footerReference xmlns:r="http://schemas.openxmlformats.org/officeDocument/2006/relationships" w:type="default" r:id="Ra2e811bc5459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MJOLNIR HOLDING AS   ·   Org.nr 927 137 151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MJOLNIR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931269da043fd" /><Relationship Type="http://schemas.openxmlformats.org/officeDocument/2006/relationships/footer" Target="/word/footer1.xml" Id="Ra2e811bc5459486e" /></Relationships>
</file>