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423f939bb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A.JOHANSEN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A.JOHANSEN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26894646446b0"/>
      <w:footerReference xmlns:r="http://schemas.openxmlformats.org/officeDocument/2006/relationships" w:type="default" r:id="Ra25ba027a0a6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A.JOHANSEN INVEST AS   ·   Org.nr 927 129 337   ·   Erika Lies veg 1   ·   7023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A.JOHANSEN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26894646446b0" /><Relationship Type="http://schemas.openxmlformats.org/officeDocument/2006/relationships/footer" Target="/word/footer1.xml" Id="Ra25ba027a0a649e0" /></Relationships>
</file>