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10402ec0e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e391e0c924882"/>
      <w:footerReference xmlns:r="http://schemas.openxmlformats.org/officeDocument/2006/relationships" w:type="default" r:id="Re98222dcc030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HOLDING AS   ·   Org.nr 927 112 221   ·   Rådhusgata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e391e0c924882" /><Relationship Type="http://schemas.openxmlformats.org/officeDocument/2006/relationships/footer" Target="/word/footer1.xml" Id="Re98222dcc03044dd" /></Relationships>
</file>