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e704f8fd9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DBJ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DBJ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f0653e81954291"/>
      <w:footerReference xmlns:r="http://schemas.openxmlformats.org/officeDocument/2006/relationships" w:type="default" r:id="R4f9966235826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DBJ HOLDING AS   ·   Org.nr 927 102 773   ·   Seimsvegen 24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DBJ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0653e81954291" /><Relationship Type="http://schemas.openxmlformats.org/officeDocument/2006/relationships/footer" Target="/word/footer1.xml" Id="R4f99662358264161" /></Relationships>
</file>