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c7de5ff0840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EMAMO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Bødalen,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EMAMO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4f3a408c8d4ba8"/>
      <w:footerReference xmlns:r="http://schemas.openxmlformats.org/officeDocument/2006/relationships" w:type="default" r:id="Rd08c97336d7d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EMAMO HOLDING AS   ·   Org.nr 927 089 963   ·   Aukeveien 116B   ·   3472 BØDALEN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EMAMO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f3a408c8d4ba8" /><Relationship Type="http://schemas.openxmlformats.org/officeDocument/2006/relationships/footer" Target="/word/footer1.xml" Id="Rd08c97336d7d4486" /></Relationships>
</file>