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68243b9e6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STORSKOGEN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STORSKOGEN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f203cb454248b0"/>
      <w:footerReference xmlns:r="http://schemas.openxmlformats.org/officeDocument/2006/relationships" w:type="default" r:id="R91faf5f43c0f4c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STORSKOGEN NORGE AS   ·   Org.nr 927 075 113   ·   c/o Nimbus Gruppen AS, Sandakerveien 138   ·   0484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STORSKOGEN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203cb454248b0" /><Relationship Type="http://schemas.openxmlformats.org/officeDocument/2006/relationships/footer" Target="/word/footer1.xml" Id="R91faf5f43c0f4c0c" /></Relationships>
</file>