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ccdd0d15d4b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 BYGGTJENESTER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 BYGGTJENESTER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f6d7953a514d24"/>
      <w:footerReference xmlns:r="http://schemas.openxmlformats.org/officeDocument/2006/relationships" w:type="default" r:id="R1e35985a21b4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 BYGGTJENESTER AS   ·   Org.nr 927 042 452   ·   Nyhusvegen 9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 BYGGTJENESTER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6d7953a514d24" /><Relationship Type="http://schemas.openxmlformats.org/officeDocument/2006/relationships/footer" Target="/word/footer1.xml" Id="R1e35985a21b444a2" /></Relationships>
</file>