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d80e3eeeac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MAKRIKAJS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MAKRIKAJS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677561514449cf"/>
      <w:footerReference xmlns:r="http://schemas.openxmlformats.org/officeDocument/2006/relationships" w:type="default" r:id="R9ee0c92a2f17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MAKRIKAJS AS   ·   Org.nr 927 033 372   ·   Tøllemovegen 56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MAKRIKAJS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77561514449cf" /><Relationship Type="http://schemas.openxmlformats.org/officeDocument/2006/relationships/footer" Target="/word/footer1.xml" Id="R9ee0c92a2f174ec8" /></Relationships>
</file>