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54467a3dd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JTK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JTK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f0ce4214347b7"/>
      <w:footerReference xmlns:r="http://schemas.openxmlformats.org/officeDocument/2006/relationships" w:type="default" r:id="R3b753e9f712d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JTK GRUPPEN AS   ·   Org.nr 927 009 129   ·   Holteveien 373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JTK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f0ce4214347b7" /><Relationship Type="http://schemas.openxmlformats.org/officeDocument/2006/relationships/footer" Target="/word/footer1.xml" Id="R3b753e9f712d4b90" /></Relationships>
</file>