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d35d2766d4f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1cd284d47e42c3"/>
      <w:footerReference xmlns:r="http://schemas.openxmlformats.org/officeDocument/2006/relationships" w:type="default" r:id="R71943890cbd7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GODA INVEST AS   ·   Org.nr 926 955 225   ·   Knud Askers vei 44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cd284d47e42c3" /><Relationship Type="http://schemas.openxmlformats.org/officeDocument/2006/relationships/footer" Target="/word/footer1.xml" Id="R71943890cbd743dc" /></Relationships>
</file>