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94b0d219942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JOKS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Bjørnemyr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Bjørnemyr,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JOKS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8bb5e50d4e49b7"/>
      <w:footerReference xmlns:r="http://schemas.openxmlformats.org/officeDocument/2006/relationships" w:type="default" r:id="Rde55cb18a12d43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JOKS HOLDING AS   ·   Org.nr 926 935 151   ·   Tømmerbakke vei 35   ·   1453 BJØRNEMYR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JOKS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8bb5e50d4e49b7" /><Relationship Type="http://schemas.openxmlformats.org/officeDocument/2006/relationships/footer" Target="/word/footer1.xml" Id="Rde55cb18a12d43b0" /></Relationships>
</file>