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b8d784799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BJØRNSONS GATE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BJØRNSONS GATE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c1bc8ee7b42ba"/>
      <w:footerReference xmlns:r="http://schemas.openxmlformats.org/officeDocument/2006/relationships" w:type="default" r:id="Rb5f9fb4e74f3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BJØRNSONS GATE 5 AS   ·   Org.nr 926 908 960   ·   Ludvig Skattums gate 13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BJØRNSONS GATE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c1bc8ee7b42ba" /><Relationship Type="http://schemas.openxmlformats.org/officeDocument/2006/relationships/footer" Target="/word/footer1.xml" Id="Rb5f9fb4e74f34675" /></Relationships>
</file>