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2aab91514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ALLSIDIG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Holter,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16fa3a967d9e4e7d"/>
      <w:footerReference xmlns:r="http://schemas.openxmlformats.org/officeDocument/2006/relationships" w:type="default" r:id="R2cf04a3e3172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a3a967d9e4e7d" /><Relationship Type="http://schemas.openxmlformats.org/officeDocument/2006/relationships/footer" Target="/word/footer1.xml" Id="R2cf04a3e3172487d" /></Relationships>
</file>