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d1221464c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KOMPLETT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KOMPLETT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ec33c86c2342f3"/>
      <w:footerReference xmlns:r="http://schemas.openxmlformats.org/officeDocument/2006/relationships" w:type="default" r:id="R510c775d8f8b41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KOMPLETT HOLDING AS   ·   Org.nr 926 875 108   ·   Gamle Forusveien 1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KOMPLETT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c33c86c2342f3" /><Relationship Type="http://schemas.openxmlformats.org/officeDocument/2006/relationships/footer" Target="/word/footer1.xml" Id="R510c775d8f8b418e" /></Relationships>
</file>