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631eaa4334e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c2fbbe23e0ad4e1b"/>
      <w:footerReference xmlns:r="http://schemas.openxmlformats.org/officeDocument/2006/relationships" w:type="default" r:id="Rb240e23b19fc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bbe23e0ad4e1b" /><Relationship Type="http://schemas.openxmlformats.org/officeDocument/2006/relationships/footer" Target="/word/footer1.xml" Id="Rb240e23b19fc4214" /></Relationships>
</file>