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5974abe24344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JOACIM MOEN VOLLE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JOACIM MOEN VOLLE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72f25b17f048aa"/>
      <w:footerReference xmlns:r="http://schemas.openxmlformats.org/officeDocument/2006/relationships" w:type="default" r:id="Rde9fa40b7260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JOACIM MOEN VOLLE AS   ·   Org.nr 926 868 608   ·   Skorgeneset 5   ·   6390 VESTNES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JOACIM MOEN VOLLE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2f25b17f048aa" /><Relationship Type="http://schemas.openxmlformats.org/officeDocument/2006/relationships/footer" Target="/word/footer1.xml" Id="Rde9fa40b726049f8" /></Relationships>
</file>