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26bc0bad9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AVARN SECURITY GROUP HOLDING AS</w:t>
      </w:r>
    </w:p>
    <w:sectPr>
      <w:headerReference xmlns:r="http://schemas.openxmlformats.org/officeDocument/2006/relationships" w:type="default" r:id="R674d97605ef547ef"/>
      <w:footerReference xmlns:r="http://schemas.openxmlformats.org/officeDocument/2006/relationships" w:type="default" r:id="Rdce0da5d486c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AVARN SECURITY GROUP HOLDING AS   ·   Org.nr 926 867 970   ·   Alf Bjerckes vei 1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AVARN SECURITY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d97605ef547ef" /><Relationship Type="http://schemas.openxmlformats.org/officeDocument/2006/relationships/footer" Target="/word/footer1.xml" Id="Rdce0da5d486c4507" /></Relationships>
</file>