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33ccc00edc4b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Stokmarknes,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NORDSTJERNA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NORDSTJERNA HOLDING AS</w:t>
      </w:r>
    </w:p>
    <w:sectPr>
      <w:headerReference xmlns:r="http://schemas.openxmlformats.org/officeDocument/2006/relationships" w:type="default" r:id="R8af0174bb4a0434b"/>
      <w:footerReference xmlns:r="http://schemas.openxmlformats.org/officeDocument/2006/relationships" w:type="default" r:id="R348475cb9f3a4d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NORDSTJERNA HOLDING AS   ·   Org.nr 926 864 696   ·   Måkeveien 43   ·   8450 STOKMARKNES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NORDSTJERNA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f0174bb4a0434b" /><Relationship Type="http://schemas.openxmlformats.org/officeDocument/2006/relationships/footer" Target="/word/footer1.xml" Id="R348475cb9f3a4dd0" /></Relationships>
</file>