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34ad7fea7b40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NORDSTJERNA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Stokmarknes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Stokmarknes,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NORDSTJERNA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f953e2c2014fd0"/>
      <w:footerReference xmlns:r="http://schemas.openxmlformats.org/officeDocument/2006/relationships" w:type="default" r:id="R42245c9de41f49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NORDSTJERNA HOLDING AS   ·   Org.nr 926 864 696   ·   Måkeveien 43   ·   8450 STOKMARKNES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NORDSTJERNA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f953e2c2014fd0" /><Relationship Type="http://schemas.openxmlformats.org/officeDocument/2006/relationships/footer" Target="/word/footer1.xml" Id="R42245c9de41f49ce" /></Relationships>
</file>