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375345ae4f48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b350745a264ed1"/>
      <w:footerReference xmlns:r="http://schemas.openxmlformats.org/officeDocument/2006/relationships" w:type="default" r:id="R75bc61b6eea24c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ALMA AS   ·   Org.nr 926 858 742   ·   Tunrappvegen 45   ·   4351 KLEPPE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b350745a264ed1" /><Relationship Type="http://schemas.openxmlformats.org/officeDocument/2006/relationships/footer" Target="/word/footer1.xml" Id="R75bc61b6eea24c49" /></Relationships>
</file>