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a886c43a0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ENGHOL BYGG &amp;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ENGHOL BYGG &amp;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db073f9904904"/>
      <w:footerReference xmlns:r="http://schemas.openxmlformats.org/officeDocument/2006/relationships" w:type="default" r:id="R34b17c951865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db073f9904904" /><Relationship Type="http://schemas.openxmlformats.org/officeDocument/2006/relationships/footer" Target="/word/footer1.xml" Id="R34b17c9518654971" /></Relationships>
</file>