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3649efcdf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NEVEL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f33023b3e46642f1"/>
      <w:footerReference xmlns:r="http://schemas.openxmlformats.org/officeDocument/2006/relationships" w:type="default" r:id="R61d2f5100bcf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023b3e46642f1" /><Relationship Type="http://schemas.openxmlformats.org/officeDocument/2006/relationships/footer" Target="/word/footer1.xml" Id="R61d2f5100bcf4a58" /></Relationships>
</file>