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c6eabc81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0a42f996f4c43"/>
      <w:footerReference xmlns:r="http://schemas.openxmlformats.org/officeDocument/2006/relationships" w:type="default" r:id="R7ffa5195b0fb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MUAH AS   ·   Org.nr 926 850 350   ·   Kirkeveien 61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0a42f996f4c43" /><Relationship Type="http://schemas.openxmlformats.org/officeDocument/2006/relationships/footer" Target="/word/footer1.xml" Id="R7ffa5195b0fb4050" /></Relationships>
</file>