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611594578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JOSVEEN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JOSVEEN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d250fcbe04dc5"/>
      <w:footerReference xmlns:r="http://schemas.openxmlformats.org/officeDocument/2006/relationships" w:type="default" r:id="Re83a5875428c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JOSVEEN HOLDING AS   ·   Org.nr 926 839 497   ·   c/o YC Rør AS, Dammenvegen 2   ·   2414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JOSVEEN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d250fcbe04dc5" /><Relationship Type="http://schemas.openxmlformats.org/officeDocument/2006/relationships/footer" Target="/word/footer1.xml" Id="Re83a5875428c40dc" /></Relationships>
</file>