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782f8aa6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99ca9d837abe43bc"/>
      <w:footerReference xmlns:r="http://schemas.openxmlformats.org/officeDocument/2006/relationships" w:type="default" r:id="Rb901eab91cf5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a9d837abe43bc" /><Relationship Type="http://schemas.openxmlformats.org/officeDocument/2006/relationships/footer" Target="/word/footer1.xml" Id="Rb901eab91cf54e6a" /></Relationships>
</file>