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5e76efe5844a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Biristrand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Biristrand,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e69d4a4a6843f1"/>
      <w:footerReference xmlns:r="http://schemas.openxmlformats.org/officeDocument/2006/relationships" w:type="default" r:id="R7ff8710fe59f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BODAL HOLDING AS   ·   Org.nr 926 837 044   ·   c/o Bjørn Olav Dalby, Biristrandvegen 230   ·   2837 BIRISTRAND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e69d4a4a6843f1" /><Relationship Type="http://schemas.openxmlformats.org/officeDocument/2006/relationships/footer" Target="/word/footer1.xml" Id="R7ff8710fe59f4480" /></Relationships>
</file>