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29c2b002847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NORFAS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43d96e41c04949a8"/>
      <w:footerReference xmlns:r="http://schemas.openxmlformats.org/officeDocument/2006/relationships" w:type="default" r:id="Rbc3dafd9831f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96e41c04949a8" /><Relationship Type="http://schemas.openxmlformats.org/officeDocument/2006/relationships/footer" Target="/word/footer1.xml" Id="Rbc3dafd9831f476e" /></Relationships>
</file>