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752b02a04b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JRP INTERNATIONAL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JRP INTERNATIONAL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2cd46145d4afa"/>
      <w:footerReference xmlns:r="http://schemas.openxmlformats.org/officeDocument/2006/relationships" w:type="default" r:id="Rc7200fa2d2c0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JRP INTERNATIONAL HOLDCO AS   ·   Org.nr 926 830 880   ·   Måkeveien 7   ·   0139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JRP INTERNATIONAL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2cd46145d4afa" /><Relationship Type="http://schemas.openxmlformats.org/officeDocument/2006/relationships/footer" Target="/word/footer1.xml" Id="Rc7200fa2d2c04eb5" /></Relationships>
</file>