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5883234b1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ICECREAM EXTREME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ICECREAM EXTREME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36373b79f4f24"/>
      <w:footerReference xmlns:r="http://schemas.openxmlformats.org/officeDocument/2006/relationships" w:type="default" r:id="R04469834ac3e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ICECREAM EXTREME AS   ·   Org.nr 926 830 554   ·   Professorvegen 20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ICECREAM EXTREME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36373b79f4f24" /><Relationship Type="http://schemas.openxmlformats.org/officeDocument/2006/relationships/footer" Target="/word/footer1.xml" Id="R04469834ac3e4864" /></Relationships>
</file>