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b0542aa77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GREEN ISLAND SHIPHOLDING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GREEN ISLAND SHIPHOLDING AS</w:t>
      </w:r>
    </w:p>
    <w:sectPr>
      <w:headerReference xmlns:r="http://schemas.openxmlformats.org/officeDocument/2006/relationships" w:type="default" r:id="Rbbacb6d22d924c39"/>
      <w:footerReference xmlns:r="http://schemas.openxmlformats.org/officeDocument/2006/relationships" w:type="default" r:id="Rb9293effe1c9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ISLAND SHIPHOLDING AS   ·   Org.nr 926 829 408   ·   Stålhaugen 9   ·   6065 ULSTEINVIK   ·   Tlf. 70 40 00 00   ·   post@islandoffshore.com   ·   www.islandoffshore.com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ISLAND SHIPHOLDING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cb6d22d924c39" /><Relationship Type="http://schemas.openxmlformats.org/officeDocument/2006/relationships/footer" Target="/word/footer1.xml" Id="Rb9293effe1c94382" /></Relationships>
</file>