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3baf6ab19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BERGTEKNIK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BERGTEKNIK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a787a508c45dc"/>
      <w:footerReference xmlns:r="http://schemas.openxmlformats.org/officeDocument/2006/relationships" w:type="default" r:id="Rf7e8a517c8f0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BERGTEKNIK AS   ·   Org.nr 926 828 673   ·   Leif Weldings vei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BERGTEKNIK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a787a508c45dc" /><Relationship Type="http://schemas.openxmlformats.org/officeDocument/2006/relationships/footer" Target="/word/footer1.xml" Id="Rf7e8a517c8f04693" /></Relationships>
</file>