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73ae813fc4a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FORRESTAD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Svingvoll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Svingvoll,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FORRESTAD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aedff25d274058"/>
      <w:footerReference xmlns:r="http://schemas.openxmlformats.org/officeDocument/2006/relationships" w:type="default" r:id="Rb96a8e5c99e6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FORRESTAD MASKIN   ·   Org.nr 926 822 632   ·   Kampavegen 11   ·   2652 SVINGVOLL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FORRESTAD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edff25d274058" /><Relationship Type="http://schemas.openxmlformats.org/officeDocument/2006/relationships/footer" Target="/word/footer1.xml" Id="Rb96a8e5c99e64bc6" /></Relationships>
</file>