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8f072b57a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GRUNNARBEID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GRUNNARBEID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c59f6d64f40e9"/>
      <w:footerReference xmlns:r="http://schemas.openxmlformats.org/officeDocument/2006/relationships" w:type="default" r:id="R25f33a2e88cc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GRUNNARBEID ENTREPRENØR AS   ·   Org.nr 926 819 240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GRUNNARBEID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c59f6d64f40e9" /><Relationship Type="http://schemas.openxmlformats.org/officeDocument/2006/relationships/footer" Target="/word/footer1.xml" Id="R25f33a2e88cc4b9c" /></Relationships>
</file>