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2aad62ec8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LYSE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LYSE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ac17371164855"/>
      <w:footerReference xmlns:r="http://schemas.openxmlformats.org/officeDocument/2006/relationships" w:type="default" r:id="Re24c192de154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LYSE VEKST AS   ·   Org.nr 926 818 201   ·   Breiflåtveien 18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ac17371164855" /><Relationship Type="http://schemas.openxmlformats.org/officeDocument/2006/relationships/footer" Target="/word/footer1.xml" Id="Re24c192de154430c" /></Relationships>
</file>