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672ee0c34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POINTBREAK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Treungen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Treungen,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POINTBREAK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8b7e8f57d4bc2"/>
      <w:footerReference xmlns:r="http://schemas.openxmlformats.org/officeDocument/2006/relationships" w:type="default" r:id="Rc9596e6d4100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POINTBREAK AS   ·   Org.nr 926 809 709   ·   Treungvegen 393   ·   3855 TREUNGEN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POINTBREAK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8b7e8f57d4bc2" /><Relationship Type="http://schemas.openxmlformats.org/officeDocument/2006/relationships/footer" Target="/word/footer1.xml" Id="Rc9596e6d41004791" /></Relationships>
</file>