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850d3b780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PWW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PWW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1828b73aa40f5"/>
      <w:footerReference xmlns:r="http://schemas.openxmlformats.org/officeDocument/2006/relationships" w:type="default" r:id="Rc17fb8f6f891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PWW INVEST AS   ·   Org.nr 926 789 112   ·   C/O Peter Wallace, Vassbonnveien 30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1828b73aa40f5" /><Relationship Type="http://schemas.openxmlformats.org/officeDocument/2006/relationships/footer" Target="/word/footer1.xml" Id="Rc17fb8f6f891441a" /></Relationships>
</file>