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724c56136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HERANGTUNET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HERANGTUNET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57790825e4e94"/>
      <w:footerReference xmlns:r="http://schemas.openxmlformats.org/officeDocument/2006/relationships" w:type="default" r:id="R41432867ff67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HERANGTUNET EIENDOM AS   ·   Org.nr 926 784 161   ·   Vølbusvegen 17   ·   2940 HEGGENES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HERANGTUNET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57790825e4e94" /><Relationship Type="http://schemas.openxmlformats.org/officeDocument/2006/relationships/footer" Target="/word/footer1.xml" Id="R41432867ff674d44" /></Relationships>
</file>