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f0c7a2958e40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TP ACCOUNTING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TP ACCOUNTING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7a268c4bb0427c"/>
      <w:footerReference xmlns:r="http://schemas.openxmlformats.org/officeDocument/2006/relationships" w:type="default" r:id="Rb0a36360586e42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TP ACCOUNTING AS   ·   Org.nr 926 782 592   ·   Øvre Prinsdals vei 47C   ·   1263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TP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7a268c4bb0427c" /><Relationship Type="http://schemas.openxmlformats.org/officeDocument/2006/relationships/footer" Target="/word/footer1.xml" Id="Rb0a36360586e42d1" /></Relationships>
</file>