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296423b18e4bd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KLAFTER AS</w:t>
      </w:r>
    </w:p>
    <w:sectPr>
      <w:headerReference xmlns:r="http://schemas.openxmlformats.org/officeDocument/2006/relationships" w:type="default" r:id="R170ccac5daa64efb"/>
      <w:footerReference xmlns:r="http://schemas.openxmlformats.org/officeDocument/2006/relationships" w:type="default" r:id="R59b9d71835d141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KLAFTER AS   ·   Org.nr 926 775 421   ·   Stallmestervegen 4B   ·   7046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KLAFTER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0ccac5daa64efb" /><Relationship Type="http://schemas.openxmlformats.org/officeDocument/2006/relationships/footer" Target="/word/footer1.xml" Id="R59b9d71835d141c3" /></Relationships>
</file>