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2b4439d174d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aa0019594eac43a5"/>
      <w:footerReference xmlns:r="http://schemas.openxmlformats.org/officeDocument/2006/relationships" w:type="default" r:id="R6aebcf1c59ee41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0019594eac43a5" /><Relationship Type="http://schemas.openxmlformats.org/officeDocument/2006/relationships/footer" Target="/word/footer1.xml" Id="R6aebcf1c59ee41b0" /></Relationships>
</file>