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24dbb296a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BINDU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BINDU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72009cd6334de3"/>
      <w:footerReference xmlns:r="http://schemas.openxmlformats.org/officeDocument/2006/relationships" w:type="default" r:id="R4131712bf7e7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BINDU AS   ·   Org.nr 926 735 705   ·   Floridavegen 81   ·   5307 ASK   ·   post@bindu.no   ·   www.bindu.no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BINDU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72009cd6334de3" /><Relationship Type="http://schemas.openxmlformats.org/officeDocument/2006/relationships/footer" Target="/word/footer1.xml" Id="R4131712bf7e74d3c" /></Relationships>
</file>