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01a641e4c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TRYGVASON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TRYGVASON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83d2bef104e82"/>
      <w:footerReference xmlns:r="http://schemas.openxmlformats.org/officeDocument/2006/relationships" w:type="default" r:id="Rb804fc39f220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TRYGVASON AS   ·   Org.nr 926 734 539   ·   c/o Kristin Lønning Vold, Hamnabrotsvegen 78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TRYGVASON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83d2bef104e82" /><Relationship Type="http://schemas.openxmlformats.org/officeDocument/2006/relationships/footer" Target="/word/footer1.xml" Id="Rb804fc39f22042cd" /></Relationships>
</file>