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b3b4d0e6a44e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LAGERSEKSJONER KONGSVINGER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LAGERSEKSJONER KONGSVINGER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549e3984804075"/>
      <w:footerReference xmlns:r="http://schemas.openxmlformats.org/officeDocument/2006/relationships" w:type="default" r:id="Rd1b6e385b09c46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LAGERSEKSJONER KONGSVINGER AS   ·   Org.nr 926 713 698   ·   Karl Johans gate 18C   ·   0159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LAGERSEKSJONER KONGSVINGER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549e3984804075" /><Relationship Type="http://schemas.openxmlformats.org/officeDocument/2006/relationships/footer" Target="/word/footer1.xml" Id="Rd1b6e385b09c46c8" /></Relationships>
</file>