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c7d8c728447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JASK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JASK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7bdf8930b34b1b"/>
      <w:footerReference xmlns:r="http://schemas.openxmlformats.org/officeDocument/2006/relationships" w:type="default" r:id="R2b62354be5bd4d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JASK HOLDING AS   ·   Org.nr 926 679 449   ·   Haneborg alle 2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JASK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7bdf8930b34b1b" /><Relationship Type="http://schemas.openxmlformats.org/officeDocument/2006/relationships/footer" Target="/word/footer1.xml" Id="R2b62354be5bd4d15" /></Relationships>
</file>