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79239ba874f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 VENÅS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 VENÅS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34e4167ea14c98"/>
      <w:footerReference xmlns:r="http://schemas.openxmlformats.org/officeDocument/2006/relationships" w:type="default" r:id="R2a62f5ef98f7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 VENÅS AS   ·   Org.nr 926 678 043   ·   Industribakken 8   ·   8907 BRØNNØYSUND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 VENÅS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34e4167ea14c98" /><Relationship Type="http://schemas.openxmlformats.org/officeDocument/2006/relationships/footer" Target="/word/footer1.xml" Id="R2a62f5ef98f74a64" /></Relationships>
</file>