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9786d142240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 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 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96f0665b374e82"/>
      <w:footerReference xmlns:r="http://schemas.openxmlformats.org/officeDocument/2006/relationships" w:type="default" r:id="R7cdae282f3644c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 A INVEST AS   ·   Org.nr 926 677 713   ·   Røværveien 2   ·   4029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 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96f0665b374e82" /><Relationship Type="http://schemas.openxmlformats.org/officeDocument/2006/relationships/footer" Target="/word/footer1.xml" Id="R7cdae282f3644c73" /></Relationships>
</file>